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696E5BB4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4D1FC57" w14:textId="7DFD9EC9" w:rsidR="000271AB" w:rsidRDefault="00CC5A5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318418D" wp14:editId="73FAF7B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6CA7C55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110A3D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66A5C93" w14:textId="77777777" w:rsidR="000271AB" w:rsidRDefault="000271AB">
            <w:pPr>
              <w:pStyle w:val="CVNormal"/>
            </w:pPr>
          </w:p>
        </w:tc>
      </w:tr>
      <w:tr w:rsidR="000271AB" w14:paraId="265FEDC2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C0E7C6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888798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76AB581B" w14:textId="77777777" w:rsidR="000271AB" w:rsidRDefault="000271AB"/>
        </w:tc>
      </w:tr>
      <w:tr w:rsidR="000271AB" w14:paraId="14AC6F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0FF52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77BFD071" w14:textId="77777777" w:rsidR="000271AB" w:rsidRDefault="005041ED">
            <w:pPr>
              <w:pStyle w:val="CVNormal"/>
            </w:pPr>
            <w:r w:rsidRPr="005041ED">
              <w:rPr>
                <w:sz w:val="24"/>
                <w:szCs w:val="24"/>
              </w:rPr>
              <w:t>Joignez une photographie. Biffer la mention inutile (voir instructions)</w:t>
            </w:r>
            <w:r w:rsidR="000271AB">
              <w:t xml:space="preserve"> </w:t>
            </w:r>
          </w:p>
        </w:tc>
      </w:tr>
      <w:tr w:rsidR="000271AB" w14:paraId="1C04DE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38E0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CCF2D" w14:textId="77777777" w:rsidR="000271AB" w:rsidRDefault="000271AB">
            <w:pPr>
              <w:pStyle w:val="CVSpacer"/>
            </w:pPr>
          </w:p>
        </w:tc>
      </w:tr>
      <w:tr w:rsidR="000271AB" w14:paraId="142951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D3A115" w14:textId="77777777" w:rsidR="000271AB" w:rsidRDefault="000271AB">
            <w:pPr>
              <w:pStyle w:val="CVHeading1"/>
              <w:spacing w:before="0"/>
            </w:pPr>
            <w:r>
              <w:t>Informa</w:t>
            </w:r>
            <w:r w:rsidR="005041ED">
              <w:t>tio</w:t>
            </w:r>
            <w:r>
              <w:t>n person</w:t>
            </w:r>
            <w:r w:rsidR="005041ED">
              <w:t>nel</w:t>
            </w:r>
            <w:r>
              <w:t>l</w:t>
            </w:r>
            <w:r w:rsidR="005041ED">
              <w:t>e</w:t>
            </w:r>
          </w:p>
        </w:tc>
        <w:tc>
          <w:tcPr>
            <w:tcW w:w="7655" w:type="dxa"/>
            <w:gridSpan w:val="13"/>
          </w:tcPr>
          <w:p w14:paraId="2ED74971" w14:textId="77777777" w:rsidR="000271AB" w:rsidRDefault="000271AB">
            <w:pPr>
              <w:pStyle w:val="CVNormal"/>
            </w:pPr>
          </w:p>
        </w:tc>
      </w:tr>
      <w:tr w:rsidR="000271AB" w14:paraId="38E94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2468F" w14:textId="77777777" w:rsidR="000271AB" w:rsidRDefault="00D47F54">
            <w:pPr>
              <w:pStyle w:val="CVHeading2-FirstLine"/>
              <w:spacing w:before="0"/>
            </w:pPr>
            <w:r>
              <w:t>Prénom</w:t>
            </w:r>
            <w:r w:rsidR="000271AB">
              <w:t>(s) / No</w:t>
            </w:r>
            <w:r>
              <w:t>m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0DF98829" w14:textId="77777777" w:rsidR="000271AB" w:rsidRDefault="00D47F5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</w:t>
            </w:r>
            <w:r w:rsidR="000271AB">
              <w:t xml:space="preserve">(s) </w:t>
            </w:r>
            <w:r>
              <w:t>Prénom</w:t>
            </w:r>
            <w:r w:rsidR="000271AB">
              <w:t xml:space="preserve">(s). </w:t>
            </w:r>
            <w:r w:rsidRPr="00D47F54">
              <w:rPr>
                <w:b w:val="0"/>
                <w:sz w:val="20"/>
              </w:rPr>
              <w:t>Biffer la mention inutile (voir instructions)</w:t>
            </w:r>
          </w:p>
        </w:tc>
      </w:tr>
      <w:tr w:rsidR="000271AB" w14:paraId="4AF5A6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4E830F" w14:textId="77777777" w:rsidR="000271AB" w:rsidRDefault="00AD178D">
            <w:pPr>
              <w:pStyle w:val="CVHeading3"/>
            </w:pPr>
            <w:r>
              <w:t>Direction</w:t>
            </w:r>
            <w:r w:rsidR="000271AB">
              <w:t>(</w:t>
            </w:r>
            <w:r w:rsidR="00D47F54">
              <w:t>s</w:t>
            </w:r>
            <w:r w:rsidR="000271AB">
              <w:t>)</w:t>
            </w:r>
          </w:p>
        </w:tc>
        <w:tc>
          <w:tcPr>
            <w:tcW w:w="7655" w:type="dxa"/>
            <w:gridSpan w:val="13"/>
          </w:tcPr>
          <w:p w14:paraId="2706CD10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8489A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106EFD" w14:textId="77777777" w:rsidR="000271AB" w:rsidRDefault="00D47F54">
            <w:pPr>
              <w:pStyle w:val="CVHeading3"/>
            </w:pPr>
            <w:r>
              <w:t>Téléphone</w:t>
            </w:r>
            <w:r w:rsidR="000271AB">
              <w:t>(s)</w:t>
            </w:r>
          </w:p>
        </w:tc>
        <w:tc>
          <w:tcPr>
            <w:tcW w:w="2833" w:type="dxa"/>
            <w:gridSpan w:val="5"/>
          </w:tcPr>
          <w:p w14:paraId="0A7ECAE9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  <w:tc>
          <w:tcPr>
            <w:tcW w:w="1984" w:type="dxa"/>
            <w:gridSpan w:val="4"/>
          </w:tcPr>
          <w:p w14:paraId="3D3B0ECF" w14:textId="77777777" w:rsidR="000271AB" w:rsidRDefault="00D47F54">
            <w:pPr>
              <w:pStyle w:val="CVHeading3"/>
            </w:pPr>
            <w:r>
              <w:t xml:space="preserve">    Mobile</w:t>
            </w:r>
            <w:r w:rsidR="000271AB">
              <w:t>:</w:t>
            </w:r>
          </w:p>
        </w:tc>
        <w:tc>
          <w:tcPr>
            <w:tcW w:w="2838" w:type="dxa"/>
            <w:gridSpan w:val="4"/>
          </w:tcPr>
          <w:p w14:paraId="1DB3DD97" w14:textId="77777777" w:rsidR="000271AB" w:rsidRDefault="00D47F54">
            <w:pPr>
              <w:pStyle w:val="CVNormal"/>
            </w:pPr>
            <w:r w:rsidRPr="00D47F54">
              <w:t>Biffer la mention inutile (voir instructions</w:t>
            </w:r>
            <w:r w:rsidR="000271AB">
              <w:t>)</w:t>
            </w:r>
          </w:p>
        </w:tc>
      </w:tr>
      <w:tr w:rsidR="000271AB" w14:paraId="436F0F5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66DBF3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910C554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2B26F0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D598D" w14:textId="77777777" w:rsidR="000271AB" w:rsidRDefault="00D47F54">
            <w:pPr>
              <w:pStyle w:val="CVHeading3"/>
            </w:pPr>
            <w:r>
              <w:t>Courrier</w:t>
            </w:r>
            <w:r w:rsidR="000271AB">
              <w:t xml:space="preserve">(s) </w:t>
            </w:r>
            <w:r>
              <w:t>é</w:t>
            </w:r>
            <w:r w:rsidR="000271AB">
              <w:t>lectr</w:t>
            </w:r>
            <w:r>
              <w:t>o</w:t>
            </w:r>
            <w:r w:rsidR="000271AB">
              <w:t>ni</w:t>
            </w:r>
            <w:r>
              <w:t>que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135125E1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333770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DD58F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ABE9C1" w14:textId="77777777" w:rsidR="000271AB" w:rsidRDefault="000271AB">
            <w:pPr>
              <w:pStyle w:val="CVSpacer"/>
            </w:pPr>
          </w:p>
        </w:tc>
      </w:tr>
      <w:tr w:rsidR="000271AB" w14:paraId="0BD763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69AF7E" w14:textId="77777777" w:rsidR="000271AB" w:rsidRDefault="00D47F54">
            <w:pPr>
              <w:pStyle w:val="CVHeading3-FirstLine"/>
              <w:spacing w:before="0"/>
            </w:pPr>
            <w:r>
              <w:t>Nationalité</w:t>
            </w:r>
          </w:p>
        </w:tc>
        <w:tc>
          <w:tcPr>
            <w:tcW w:w="7655" w:type="dxa"/>
            <w:gridSpan w:val="13"/>
          </w:tcPr>
          <w:p w14:paraId="497E42D9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B8F92F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FE3E4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4A93CD6" w14:textId="77777777" w:rsidR="000271AB" w:rsidRDefault="000271AB">
            <w:pPr>
              <w:pStyle w:val="CVSpacer"/>
            </w:pPr>
          </w:p>
        </w:tc>
      </w:tr>
      <w:tr w:rsidR="000271AB" w14:paraId="4672065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05000B" w14:textId="77777777" w:rsidR="000271AB" w:rsidRDefault="00D47F54">
            <w:pPr>
              <w:pStyle w:val="CVHeading3-FirstLine"/>
              <w:spacing w:before="0"/>
            </w:pPr>
            <w:r>
              <w:t>Date</w:t>
            </w:r>
            <w:r w:rsidR="000271AB">
              <w:t xml:space="preserve"> de </w:t>
            </w:r>
            <w:r>
              <w:t>naissance</w:t>
            </w:r>
          </w:p>
        </w:tc>
        <w:tc>
          <w:tcPr>
            <w:tcW w:w="7655" w:type="dxa"/>
            <w:gridSpan w:val="13"/>
          </w:tcPr>
          <w:p w14:paraId="70DF6D53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211642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ABEF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2D6891" w14:textId="77777777" w:rsidR="000271AB" w:rsidRDefault="000271AB">
            <w:pPr>
              <w:pStyle w:val="CVSpacer"/>
            </w:pPr>
          </w:p>
        </w:tc>
      </w:tr>
      <w:tr w:rsidR="000271AB" w14:paraId="21FF1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C386F" w14:textId="77777777" w:rsidR="000271AB" w:rsidRDefault="000271AB">
            <w:pPr>
              <w:pStyle w:val="CVHeading3-FirstLine"/>
              <w:spacing w:before="0"/>
            </w:pPr>
            <w:r>
              <w:t>Sex</w:t>
            </w:r>
            <w:r w:rsidR="00D47F54">
              <w:t>e</w:t>
            </w:r>
          </w:p>
        </w:tc>
        <w:tc>
          <w:tcPr>
            <w:tcW w:w="7655" w:type="dxa"/>
            <w:gridSpan w:val="13"/>
          </w:tcPr>
          <w:p w14:paraId="014DD55E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77421D0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4FC2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D63F2B" w14:textId="77777777" w:rsidR="000271AB" w:rsidRDefault="000271AB">
            <w:pPr>
              <w:pStyle w:val="CVSpacer"/>
              <w:ind w:left="0"/>
            </w:pPr>
          </w:p>
        </w:tc>
      </w:tr>
      <w:tr w:rsidR="000271AB" w14:paraId="31943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5F74AC" w14:textId="77777777" w:rsidR="000271AB" w:rsidRDefault="000271AB">
            <w:pPr>
              <w:pStyle w:val="CVHeading1"/>
              <w:spacing w:before="0"/>
              <w:ind w:left="0"/>
            </w:pPr>
            <w:r>
              <w:t>Empl</w:t>
            </w:r>
            <w:r w:rsidR="00D47F54">
              <w:t>oi</w:t>
            </w:r>
            <w:r>
              <w:t xml:space="preserve"> </w:t>
            </w:r>
            <w:r w:rsidR="00D47F54">
              <w:t xml:space="preserve">souhaité </w:t>
            </w:r>
            <w:r>
              <w:t>/ famil</w:t>
            </w:r>
            <w:r w:rsidR="00D47F54">
              <w:t>le</w:t>
            </w:r>
            <w:r>
              <w:t xml:space="preserve"> </w:t>
            </w:r>
            <w:r w:rsidR="00D47F54">
              <w:t>professionnelle</w:t>
            </w:r>
          </w:p>
        </w:tc>
        <w:tc>
          <w:tcPr>
            <w:tcW w:w="7655" w:type="dxa"/>
            <w:gridSpan w:val="13"/>
          </w:tcPr>
          <w:p w14:paraId="6F0BC512" w14:textId="77777777" w:rsidR="000271AB" w:rsidRDefault="00D47F54">
            <w:pPr>
              <w:pStyle w:val="CVMajor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431565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B01BF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2D0B41" w14:textId="77777777" w:rsidR="000271AB" w:rsidRDefault="000271AB">
            <w:pPr>
              <w:pStyle w:val="CVSpacer"/>
            </w:pPr>
          </w:p>
        </w:tc>
      </w:tr>
      <w:tr w:rsidR="000271AB" w14:paraId="7A99A6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D646E9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</w:t>
            </w:r>
            <w:r w:rsidR="00D47F54">
              <w:rPr>
                <w:rStyle w:val="Enfasigrassetto"/>
              </w:rPr>
              <w:t>é</w:t>
            </w:r>
            <w:r>
              <w:rPr>
                <w:rStyle w:val="Enfasigrassetto"/>
              </w:rPr>
              <w:t>rienc</w:t>
            </w:r>
            <w:r w:rsidR="00211C9C">
              <w:rPr>
                <w:rStyle w:val="Enfasigrassetto"/>
              </w:rPr>
              <w:t>e</w:t>
            </w:r>
            <w:r>
              <w:rPr>
                <w:rStyle w:val="Enfasigrassetto"/>
              </w:rPr>
              <w:t xml:space="preserve"> </w:t>
            </w:r>
            <w:r w:rsidR="00211C9C">
              <w:rPr>
                <w:rStyle w:val="Enfasigrassetto"/>
              </w:rPr>
              <w:t>professionnelle</w:t>
            </w:r>
          </w:p>
        </w:tc>
        <w:tc>
          <w:tcPr>
            <w:tcW w:w="7655" w:type="dxa"/>
            <w:gridSpan w:val="13"/>
          </w:tcPr>
          <w:p w14:paraId="056B25E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021DF3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933E9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57608" w14:textId="77777777" w:rsidR="000271AB" w:rsidRDefault="000271AB">
            <w:pPr>
              <w:pStyle w:val="CVSpacer"/>
            </w:pPr>
          </w:p>
        </w:tc>
      </w:tr>
      <w:tr w:rsidR="000271AB" w14:paraId="3039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22235B" w14:textId="77777777" w:rsidR="000271AB" w:rsidRDefault="00211C9C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02B33660" w14:textId="77777777" w:rsidR="000271AB" w:rsidRDefault="00AD178D">
            <w:pPr>
              <w:pStyle w:val="CVNormal-FirstLine"/>
              <w:spacing w:before="0"/>
            </w:pPr>
            <w:r w:rsidRPr="00AD178D">
              <w:t>Veuillez décrire séparément chaque emploi pertinent que vous avez occupé</w:t>
            </w:r>
            <w:r w:rsidR="000271AB">
              <w:t xml:space="preserve">, </w:t>
            </w:r>
            <w:r w:rsidRPr="00AD178D">
              <w:t>en commençant par le plus récent</w:t>
            </w:r>
            <w:r w:rsidR="000271AB"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40F5A1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F93927" w14:textId="77777777" w:rsidR="000271AB" w:rsidRDefault="000271AB">
            <w:pPr>
              <w:pStyle w:val="CVHeading3"/>
            </w:pPr>
            <w:r>
              <w:t>Profes</w:t>
            </w:r>
            <w:r w:rsidR="00AD178D">
              <w:t>s</w:t>
            </w:r>
            <w:r>
              <w:t xml:space="preserve">in o </w:t>
            </w:r>
            <w:r w:rsidR="00AD178D">
              <w:t>poste</w:t>
            </w:r>
            <w:r>
              <w:t xml:space="preserve"> </w:t>
            </w:r>
            <w:r w:rsidR="00AD178D">
              <w:t>ocupé</w:t>
            </w:r>
          </w:p>
        </w:tc>
        <w:tc>
          <w:tcPr>
            <w:tcW w:w="7655" w:type="dxa"/>
            <w:gridSpan w:val="13"/>
          </w:tcPr>
          <w:p w14:paraId="1E125939" w14:textId="77777777" w:rsidR="000271AB" w:rsidRDefault="000271AB">
            <w:pPr>
              <w:pStyle w:val="CVNormal"/>
            </w:pPr>
          </w:p>
        </w:tc>
      </w:tr>
      <w:tr w:rsidR="000271AB" w14:paraId="33E6B3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35CB90" w14:textId="77777777" w:rsidR="000271AB" w:rsidRDefault="000271AB">
            <w:pPr>
              <w:pStyle w:val="CVHeading3"/>
            </w:pPr>
            <w:r>
              <w:t>F</w:t>
            </w:r>
            <w:r w:rsidR="00AD178D">
              <w:t>onction</w:t>
            </w:r>
            <w:r>
              <w:t xml:space="preserve">s </w:t>
            </w:r>
            <w:r w:rsidR="00AD178D">
              <w:t>et</w:t>
            </w:r>
            <w:r>
              <w:t xml:space="preserve"> </w:t>
            </w:r>
            <w:r>
              <w:rPr>
                <w:rStyle w:val="Enfasigrassetto"/>
                <w:b w:val="0"/>
                <w:bCs w:val="0"/>
              </w:rPr>
              <w:t>responsabil</w:t>
            </w:r>
            <w:r w:rsidR="00AD178D">
              <w:rPr>
                <w:rStyle w:val="Enfasigrassetto"/>
                <w:b w:val="0"/>
                <w:bCs w:val="0"/>
              </w:rPr>
              <w:t>ités</w:t>
            </w:r>
            <w:r>
              <w:t xml:space="preserve"> </w:t>
            </w:r>
          </w:p>
          <w:p w14:paraId="6CCF2954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6271696F" w14:textId="77777777" w:rsidR="000271AB" w:rsidRDefault="000271AB">
            <w:pPr>
              <w:pStyle w:val="CVNormal"/>
            </w:pPr>
          </w:p>
        </w:tc>
      </w:tr>
      <w:tr w:rsidR="000271AB" w14:paraId="6CC062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737AE4" w14:textId="77777777" w:rsidR="000271AB" w:rsidRDefault="000271AB">
            <w:pPr>
              <w:pStyle w:val="CVHeading3"/>
            </w:pPr>
            <w:r>
              <w:t xml:space="preserve">Nom </w:t>
            </w:r>
            <w:r w:rsidR="00AD178D">
              <w:t>et</w:t>
            </w:r>
            <w:r>
              <w:t xml:space="preserve"> </w:t>
            </w:r>
            <w:r w:rsidR="00AD178D">
              <w:t>direction</w:t>
            </w:r>
            <w:r>
              <w:t xml:space="preserve"> de l</w:t>
            </w:r>
            <w:r w:rsidR="00AD178D">
              <w:t xml:space="preserve">’enterpris </w:t>
            </w:r>
            <w:r>
              <w:t>o</w:t>
            </w:r>
            <w:r w:rsidR="00AD178D">
              <w:t>u</w:t>
            </w:r>
            <w:r>
              <w:t xml:space="preserve"> empl</w:t>
            </w:r>
            <w:r w:rsidR="00AD178D">
              <w:t>oyeur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4D3E5E9C" w14:textId="77777777" w:rsidR="000271AB" w:rsidRDefault="000271AB">
            <w:pPr>
              <w:pStyle w:val="CVNormal"/>
            </w:pPr>
          </w:p>
        </w:tc>
      </w:tr>
      <w:tr w:rsidR="000271AB" w14:paraId="3693EA4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FB08C" w14:textId="77777777" w:rsidR="000271AB" w:rsidRDefault="000271AB">
            <w:pPr>
              <w:pStyle w:val="CVHeading3"/>
            </w:pPr>
            <w:r>
              <w:t>T</w:t>
            </w:r>
            <w:r w:rsidR="00AD178D">
              <w:t>ype</w:t>
            </w:r>
            <w:r>
              <w:t xml:space="preserve"> d</w:t>
            </w:r>
            <w:r w:rsidR="00AD178D">
              <w:t xml:space="preserve">’enterprise </w:t>
            </w:r>
            <w:r>
              <w:t>o</w:t>
            </w:r>
            <w:r w:rsidR="00AD178D">
              <w:t>u</w:t>
            </w:r>
            <w:r>
              <w:t xml:space="preserve"> sect</w:t>
            </w:r>
            <w:r w:rsidR="00AD178D">
              <w:t>eu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5CA4BA82" w14:textId="77777777" w:rsidR="000271AB" w:rsidRDefault="000271AB">
            <w:pPr>
              <w:pStyle w:val="CVNormal"/>
            </w:pPr>
          </w:p>
        </w:tc>
      </w:tr>
      <w:tr w:rsidR="000271AB" w14:paraId="406A7F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8FE34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0F4F86" w14:textId="77777777" w:rsidR="000271AB" w:rsidRDefault="000271AB">
            <w:pPr>
              <w:pStyle w:val="CVSpacer"/>
            </w:pPr>
          </w:p>
        </w:tc>
      </w:tr>
      <w:tr w:rsidR="000271AB" w14:paraId="7053AF8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FF771" w14:textId="77777777" w:rsidR="000271AB" w:rsidRDefault="00AD178D">
            <w:pPr>
              <w:pStyle w:val="CVHeading1"/>
              <w:spacing w:before="0"/>
            </w:pPr>
            <w:r>
              <w:t>É</w:t>
            </w:r>
            <w:r w:rsidR="000271AB">
              <w:t>duca</w:t>
            </w:r>
            <w:r>
              <w:t>tio</w:t>
            </w:r>
            <w:r w:rsidR="000271AB">
              <w:t xml:space="preserve">n </w:t>
            </w:r>
            <w:r>
              <w:t>et</w:t>
            </w:r>
            <w:r w:rsidR="000271AB">
              <w:t xml:space="preserve"> forma</w:t>
            </w:r>
            <w:r>
              <w:t>tio</w:t>
            </w:r>
            <w:r w:rsidR="000271AB">
              <w:t>n</w:t>
            </w:r>
          </w:p>
        </w:tc>
        <w:tc>
          <w:tcPr>
            <w:tcW w:w="7655" w:type="dxa"/>
            <w:gridSpan w:val="13"/>
          </w:tcPr>
          <w:p w14:paraId="09B498B9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EF178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26C7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890780" w14:textId="77777777" w:rsidR="000271AB" w:rsidRDefault="000271AB">
            <w:pPr>
              <w:pStyle w:val="CVSpacer"/>
            </w:pPr>
          </w:p>
        </w:tc>
      </w:tr>
      <w:tr w:rsidR="000271AB" w14:paraId="5A18FB1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090F8" w14:textId="77777777" w:rsidR="000271AB" w:rsidRDefault="00AD178D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2AE624A8" w14:textId="77777777" w:rsidR="000271AB" w:rsidRDefault="00AD178D">
            <w:pPr>
              <w:pStyle w:val="CVNormal"/>
            </w:pPr>
            <w:r w:rsidRPr="00AD178D">
              <w:t>Veuillez décrire séparément chaque cours suivi</w:t>
            </w:r>
            <w:r w:rsidR="000271AB">
              <w:t xml:space="preserve">, </w:t>
            </w:r>
            <w:r w:rsidRPr="00AD178D">
              <w:t>en commençant par le plus récent</w:t>
            </w:r>
            <w:r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784832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5F106" w14:textId="77777777" w:rsidR="000271AB" w:rsidRDefault="00AD178D">
            <w:pPr>
              <w:pStyle w:val="CVHeading3"/>
            </w:pPr>
            <w:r w:rsidRPr="00AD178D">
              <w:t>Qualification obtenue</w:t>
            </w:r>
          </w:p>
        </w:tc>
        <w:tc>
          <w:tcPr>
            <w:tcW w:w="7655" w:type="dxa"/>
            <w:gridSpan w:val="13"/>
          </w:tcPr>
          <w:p w14:paraId="60DC236F" w14:textId="77777777" w:rsidR="000271AB" w:rsidRDefault="000271AB">
            <w:pPr>
              <w:pStyle w:val="CVNormal"/>
            </w:pPr>
          </w:p>
        </w:tc>
      </w:tr>
      <w:tr w:rsidR="000271AB" w14:paraId="139F08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D257C" w14:textId="77777777" w:rsidR="000271AB" w:rsidRDefault="000271AB">
            <w:pPr>
              <w:pStyle w:val="CVHeading3"/>
            </w:pPr>
            <w:r>
              <w:t xml:space="preserve">Principales </w:t>
            </w:r>
            <w:r w:rsidR="00AD178D">
              <w:t>matières</w:t>
            </w:r>
            <w:r>
              <w:t xml:space="preserve"> o</w:t>
            </w:r>
            <w:r w:rsidR="00AD178D">
              <w:t>u</w:t>
            </w:r>
            <w:r>
              <w:t xml:space="preserve"> capaci</w:t>
            </w:r>
            <w:r w:rsidR="00822BD4">
              <w:t>tés</w:t>
            </w:r>
            <w:r>
              <w:t xml:space="preserve"> profes</w:t>
            </w:r>
            <w:r w:rsidR="00822BD4">
              <w:t>s</w:t>
            </w:r>
            <w:r>
              <w:t>ion</w:t>
            </w:r>
            <w:r w:rsidR="00822BD4">
              <w:t>ne</w:t>
            </w:r>
            <w:r>
              <w:t>l</w:t>
            </w:r>
            <w:r w:rsidR="00822BD4">
              <w:t>l</w:t>
            </w:r>
            <w:r>
              <w:t>es estudi</w:t>
            </w:r>
            <w:r w:rsidR="00822BD4">
              <w:t>ées</w:t>
            </w:r>
          </w:p>
        </w:tc>
        <w:tc>
          <w:tcPr>
            <w:tcW w:w="7655" w:type="dxa"/>
            <w:gridSpan w:val="13"/>
          </w:tcPr>
          <w:p w14:paraId="6753C44F" w14:textId="77777777" w:rsidR="000271AB" w:rsidRDefault="000271AB">
            <w:pPr>
              <w:pStyle w:val="CVNormal"/>
            </w:pPr>
          </w:p>
        </w:tc>
      </w:tr>
      <w:tr w:rsidR="000271AB" w14:paraId="698CD4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1EB557" w14:textId="77777777" w:rsidR="000271AB" w:rsidRDefault="000271AB">
            <w:pPr>
              <w:pStyle w:val="CVHeading3"/>
            </w:pPr>
            <w:r>
              <w:t xml:space="preserve">Nom </w:t>
            </w:r>
            <w:r w:rsidR="00822BD4">
              <w:t xml:space="preserve">et type </w:t>
            </w:r>
            <w:r>
              <w:t>tipo de</w:t>
            </w:r>
            <w:r w:rsidR="00822BD4">
              <w:t xml:space="preserve"> </w:t>
            </w:r>
            <w:r>
              <w:t>centr</w:t>
            </w:r>
            <w:r w:rsidR="00822BD4">
              <w:t>e</w:t>
            </w:r>
            <w:r>
              <w:t xml:space="preserve"> d</w:t>
            </w:r>
            <w:r w:rsidR="00822BD4">
              <w:t>’étude</w:t>
            </w:r>
          </w:p>
        </w:tc>
        <w:tc>
          <w:tcPr>
            <w:tcW w:w="7655" w:type="dxa"/>
            <w:gridSpan w:val="13"/>
          </w:tcPr>
          <w:p w14:paraId="501FA86A" w14:textId="77777777" w:rsidR="000271AB" w:rsidRDefault="000271AB">
            <w:pPr>
              <w:pStyle w:val="CVNormal"/>
            </w:pPr>
          </w:p>
        </w:tc>
      </w:tr>
      <w:tr w:rsidR="000271AB" w14:paraId="1BE004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B6C096" w14:textId="77777777" w:rsidR="000271AB" w:rsidRDefault="000271AB">
            <w:pPr>
              <w:pStyle w:val="CVHeading3"/>
            </w:pPr>
            <w:r>
              <w:t>Nive</w:t>
            </w:r>
            <w:r w:rsidR="00822BD4">
              <w:t>au</w:t>
            </w:r>
            <w:r>
              <w:t xml:space="preserve"> conforme</w:t>
            </w:r>
            <w:r w:rsidR="00822BD4">
              <w:t xml:space="preserve"> à</w:t>
            </w:r>
            <w:r>
              <w:t xml:space="preserve"> una clasifica</w:t>
            </w:r>
            <w:r w:rsidR="00822BD4">
              <w:t>tio</w:t>
            </w:r>
            <w:r>
              <w:t>n na</w:t>
            </w:r>
            <w:r w:rsidR="00822BD4">
              <w:t>t</w:t>
            </w:r>
            <w:r>
              <w:t>ional</w:t>
            </w:r>
            <w:r w:rsidR="00822BD4">
              <w:t>e</w:t>
            </w:r>
            <w:r>
              <w:t xml:space="preserve"> o</w:t>
            </w:r>
            <w:r w:rsidR="00822BD4">
              <w:t>u</w:t>
            </w:r>
            <w:r>
              <w:t xml:space="preserve"> interna</w:t>
            </w:r>
            <w:r w:rsidR="00822BD4">
              <w:t>t</w:t>
            </w:r>
            <w:r>
              <w:t>ional</w:t>
            </w:r>
            <w:r w:rsidR="00822BD4">
              <w:t>e</w:t>
            </w:r>
          </w:p>
        </w:tc>
        <w:tc>
          <w:tcPr>
            <w:tcW w:w="7655" w:type="dxa"/>
            <w:gridSpan w:val="13"/>
          </w:tcPr>
          <w:p w14:paraId="30071C93" w14:textId="77777777" w:rsidR="000271AB" w:rsidRDefault="00822BD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3586A5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2C49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0C7F90" w14:textId="77777777" w:rsidR="000271AB" w:rsidRDefault="000271AB">
            <w:pPr>
              <w:pStyle w:val="CVSpacer"/>
            </w:pPr>
          </w:p>
        </w:tc>
      </w:tr>
      <w:tr w:rsidR="000271AB" w14:paraId="76E66B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94B339" w14:textId="77777777" w:rsidR="000271AB" w:rsidRDefault="000271AB">
            <w:pPr>
              <w:pStyle w:val="CVHeading1"/>
              <w:spacing w:before="0"/>
            </w:pPr>
            <w:r>
              <w:t>Capaci</w:t>
            </w:r>
            <w:r w:rsidR="00822BD4">
              <w:t>tés</w:t>
            </w:r>
            <w:r>
              <w:t xml:space="preserve"> </w:t>
            </w:r>
            <w:r w:rsidR="00822BD4">
              <w:t xml:space="preserve">et </w:t>
            </w:r>
            <w:r>
              <w:t>comp</w:t>
            </w:r>
            <w:r w:rsidR="00822BD4">
              <w:t>é</w:t>
            </w:r>
            <w:r>
              <w:t>tenc</w:t>
            </w:r>
            <w:r w:rsidR="00822BD4">
              <w:t>es</w:t>
            </w:r>
            <w:r>
              <w:t xml:space="preserve"> person</w:t>
            </w:r>
            <w:r w:rsidR="00822BD4">
              <w:t>nell</w:t>
            </w:r>
            <w:r>
              <w:t>es</w:t>
            </w:r>
          </w:p>
        </w:tc>
        <w:tc>
          <w:tcPr>
            <w:tcW w:w="7655" w:type="dxa"/>
            <w:gridSpan w:val="13"/>
          </w:tcPr>
          <w:p w14:paraId="28AC593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3EF52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C02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EBF3A8" w14:textId="77777777" w:rsidR="000271AB" w:rsidRDefault="000271AB">
            <w:pPr>
              <w:pStyle w:val="CVSpacer"/>
            </w:pPr>
          </w:p>
        </w:tc>
      </w:tr>
      <w:tr w:rsidR="000271AB" w14:paraId="2959FF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058FF" w14:textId="77777777" w:rsidR="000271AB" w:rsidRDefault="00822BD4">
            <w:pPr>
              <w:pStyle w:val="CVHeading2-FirstLine"/>
              <w:spacing w:before="0"/>
            </w:pPr>
            <w:r>
              <w:t>Langue</w:t>
            </w:r>
            <w:r w:rsidR="000271AB">
              <w:t>(s) matern</w:t>
            </w:r>
            <w:r>
              <w:t>elle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62A32F49" w14:textId="77777777" w:rsidR="000271AB" w:rsidRDefault="00822BD4">
            <w:pPr>
              <w:pStyle w:val="CVMedium-FirstLine"/>
              <w:spacing w:before="0"/>
            </w:pPr>
            <w:r w:rsidRPr="00822BD4">
              <w:t>Indique</w:t>
            </w:r>
            <w:r>
              <w:t>z</w:t>
            </w:r>
            <w:r w:rsidRPr="00822BD4">
              <w:t xml:space="preserve"> votre langue maternelle (si vous avez plus d'une langue maternelle, </w:t>
            </w:r>
            <w:r>
              <w:t xml:space="preserve">indiquez </w:t>
            </w:r>
            <w:r w:rsidRPr="00822BD4">
              <w:t>chacune d'elles - voir instructions)</w:t>
            </w:r>
          </w:p>
        </w:tc>
      </w:tr>
      <w:tr w:rsidR="000271AB" w14:paraId="68D769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B69E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3A68E7" w14:textId="77777777" w:rsidR="000271AB" w:rsidRDefault="000271AB">
            <w:pPr>
              <w:pStyle w:val="CVSpacer"/>
            </w:pPr>
          </w:p>
        </w:tc>
      </w:tr>
      <w:tr w:rsidR="000271AB" w14:paraId="564CE5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F7ECD" w14:textId="77777777" w:rsidR="000271AB" w:rsidRDefault="00822BD4">
            <w:pPr>
              <w:pStyle w:val="CVHeading2-FirstLine"/>
              <w:spacing w:before="0"/>
            </w:pPr>
            <w:r>
              <w:lastRenderedPageBreak/>
              <w:t>Autre</w:t>
            </w:r>
            <w:r w:rsidR="000271AB">
              <w:t xml:space="preserve">(s) </w:t>
            </w:r>
            <w:r>
              <w:t>langue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26B058D7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3A2AA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19D8EB" w14:textId="77777777" w:rsidR="000271AB" w:rsidRDefault="000271AB">
            <w:pPr>
              <w:pStyle w:val="CVHeading2"/>
            </w:pPr>
            <w:r>
              <w:t>Auto</w:t>
            </w:r>
            <w:r w:rsidR="00822BD4">
              <w:t>-é</w:t>
            </w:r>
            <w:r>
              <w:t>valua</w:t>
            </w:r>
            <w:r w:rsidR="00822BD4">
              <w:t>tio</w:t>
            </w:r>
            <w:r>
              <w:t>n</w:t>
            </w:r>
          </w:p>
        </w:tc>
        <w:tc>
          <w:tcPr>
            <w:tcW w:w="140" w:type="dxa"/>
          </w:tcPr>
          <w:p w14:paraId="7DA3A694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A7B99" w14:textId="77777777" w:rsidR="000271AB" w:rsidRDefault="000271AB">
            <w:pPr>
              <w:pStyle w:val="LevelAssessment-Heading1"/>
            </w:pPr>
            <w:r>
              <w:t>Compr</w:t>
            </w:r>
            <w:r w:rsidR="00822BD4">
              <w:t>éhensio</w:t>
            </w:r>
            <w:r>
              <w:t>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44B91" w14:textId="77777777" w:rsidR="000271AB" w:rsidRDefault="00822BD4">
            <w:pPr>
              <w:pStyle w:val="LevelAssessment-Heading1"/>
            </w:pPr>
            <w:r>
              <w:t>Expression orale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3A8E2" w14:textId="77777777" w:rsidR="000271AB" w:rsidRDefault="00822BD4">
            <w:pPr>
              <w:pStyle w:val="LevelAssessment-Heading1"/>
            </w:pPr>
            <w:r>
              <w:t>Expression écrite</w:t>
            </w:r>
          </w:p>
        </w:tc>
      </w:tr>
      <w:tr w:rsidR="000271AB" w14:paraId="0643DA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68C331" w14:textId="77777777" w:rsidR="000271AB" w:rsidRDefault="000271AB">
            <w:pPr>
              <w:pStyle w:val="CVHeadingLevel"/>
            </w:pPr>
            <w:r>
              <w:t>Nive</w:t>
            </w:r>
            <w:r w:rsidR="00822BD4">
              <w:t xml:space="preserve">au </w:t>
            </w:r>
            <w:r>
              <w:t>europ</w:t>
            </w:r>
            <w:r w:rsidR="00822BD4">
              <w:t>éen</w:t>
            </w:r>
            <w:r>
              <w:t xml:space="preserve"> (*)</w:t>
            </w:r>
          </w:p>
        </w:tc>
        <w:tc>
          <w:tcPr>
            <w:tcW w:w="140" w:type="dxa"/>
          </w:tcPr>
          <w:p w14:paraId="28150605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94B1C7" w14:textId="77777777" w:rsidR="000271AB" w:rsidRDefault="00822BD4">
            <w:pPr>
              <w:pStyle w:val="LevelAssessment-Heading2"/>
            </w:pPr>
            <w:proofErr w:type="spellStart"/>
            <w:r>
              <w:t>Compréhension</w:t>
            </w:r>
            <w:proofErr w:type="spellEnd"/>
            <w:r>
              <w:t xml:space="preserve"> </w:t>
            </w:r>
            <w:proofErr w:type="spellStart"/>
            <w:r w:rsidR="00523076">
              <w:t>orale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4EF77" w14:textId="77777777" w:rsidR="000271AB" w:rsidRDefault="000271AB">
            <w:pPr>
              <w:pStyle w:val="LevelAssessment-Heading2"/>
            </w:pPr>
            <w:r>
              <w:t>Lectur</w:t>
            </w:r>
            <w:r w:rsidR="00523076">
              <w:t>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138FB4" w14:textId="77777777" w:rsidR="000271AB" w:rsidRDefault="000271AB">
            <w:pPr>
              <w:pStyle w:val="LevelAssessment-Heading2"/>
            </w:pPr>
            <w:proofErr w:type="spellStart"/>
            <w:r>
              <w:t>Intera</w:t>
            </w:r>
            <w:r w:rsidR="00523076">
              <w:t>tion</w:t>
            </w:r>
            <w:proofErr w:type="spellEnd"/>
            <w:r>
              <w:t xml:space="preserve"> </w:t>
            </w:r>
            <w:proofErr w:type="spellStart"/>
            <w:r>
              <w:t>oral</w:t>
            </w:r>
            <w:r w:rsidR="00523076">
              <w:t>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7CE6AD" w14:textId="77777777" w:rsidR="000271AB" w:rsidRDefault="00523076">
            <w:pPr>
              <w:pStyle w:val="LevelAssessment-Heading2"/>
            </w:pPr>
            <w:proofErr w:type="spellStart"/>
            <w:r>
              <w:t>Compétences</w:t>
            </w:r>
            <w:proofErr w:type="spellEnd"/>
            <w:r w:rsidR="000271AB">
              <w:t xml:space="preserve"> </w:t>
            </w:r>
            <w:proofErr w:type="spellStart"/>
            <w:r>
              <w:t>conversationnelles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3F1C" w14:textId="77777777" w:rsidR="000271AB" w:rsidRDefault="000271AB">
            <w:pPr>
              <w:pStyle w:val="LevelAssessment-Heading2"/>
            </w:pPr>
          </w:p>
        </w:tc>
      </w:tr>
      <w:tr w:rsidR="000271AB" w14:paraId="0AF4AC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FDA8C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6AE028A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3F81E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D256F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5F00D2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4AF4FE2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98518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27CFD11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5383C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4B457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B3CC4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AFA90A" w14:textId="77777777" w:rsidR="000271AB" w:rsidRDefault="000271AB">
            <w:pPr>
              <w:pStyle w:val="LevelAssessment-Description"/>
            </w:pPr>
          </w:p>
        </w:tc>
      </w:tr>
      <w:tr w:rsidR="000271AB" w14:paraId="1C3914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59826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70FAD0AE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248C1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1FF3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C9791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237CD9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D7B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19CE3D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9C490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2C6B05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6CB6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95D5D4" w14:textId="77777777" w:rsidR="000271AB" w:rsidRDefault="000271AB">
            <w:pPr>
              <w:pStyle w:val="LevelAssessment-Description"/>
            </w:pPr>
          </w:p>
        </w:tc>
      </w:tr>
      <w:tr w:rsidR="000271AB" w14:paraId="13D3D5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B625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F58FC4B" w14:textId="77777777" w:rsidR="000271AB" w:rsidRDefault="000271AB">
            <w:pPr>
              <w:pStyle w:val="LevelAssessment-Note"/>
            </w:pPr>
            <w:r>
              <w:t>(*)</w:t>
            </w:r>
            <w:hyperlink r:id="rId10" w:history="1">
              <w:r w:rsidR="00523076">
                <w:rPr>
                  <w:rStyle w:val="Collegamentoipertestuale"/>
                </w:rPr>
                <w:t>Cadre européen commun de référence pour les langues (CECRL) | éduscol | Ministère de l'Éducation nationale et de la Jeunesse - Direction générale de l'enseignement scolaire (education.fr)</w:t>
              </w:r>
            </w:hyperlink>
            <w:r>
              <w:rPr>
                <w:sz w:val="16"/>
              </w:rPr>
              <w:t xml:space="preserve"> (</w:t>
            </w:r>
            <w:r w:rsidR="00523076" w:rsidRPr="00523076">
              <w:rPr>
                <w:sz w:val="16"/>
              </w:rPr>
              <w:t>CECRL</w:t>
            </w:r>
            <w:r>
              <w:rPr>
                <w:sz w:val="16"/>
              </w:rPr>
              <w:t>)</w:t>
            </w:r>
            <w:r>
              <w:t xml:space="preserve"> </w:t>
            </w:r>
          </w:p>
        </w:tc>
      </w:tr>
      <w:tr w:rsidR="000271AB" w14:paraId="0D424C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A47E5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19005FC" w14:textId="77777777" w:rsidR="000271AB" w:rsidRDefault="000271AB">
            <w:pPr>
              <w:pStyle w:val="CVSpacer"/>
            </w:pPr>
          </w:p>
        </w:tc>
      </w:tr>
      <w:tr w:rsidR="000271AB" w14:paraId="46B2B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8985A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271AB">
              <w:t>socia</w:t>
            </w:r>
            <w:r>
              <w:t>ux</w:t>
            </w:r>
          </w:p>
        </w:tc>
        <w:tc>
          <w:tcPr>
            <w:tcW w:w="7655" w:type="dxa"/>
            <w:gridSpan w:val="13"/>
          </w:tcPr>
          <w:p w14:paraId="047990C0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22B9C5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D63F2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3417F34" w14:textId="77777777" w:rsidR="000271AB" w:rsidRDefault="000271AB">
            <w:pPr>
              <w:pStyle w:val="CVSpacer"/>
            </w:pPr>
          </w:p>
        </w:tc>
      </w:tr>
      <w:tr w:rsidR="000271AB" w14:paraId="143DF2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C8A743" w14:textId="77777777" w:rsidR="000271AB" w:rsidRDefault="00523076">
            <w:pPr>
              <w:pStyle w:val="CVHeading2-FirstLine"/>
              <w:spacing w:before="0"/>
            </w:pPr>
            <w:r>
              <w:t>Capacités et compétences organizationnelles</w:t>
            </w:r>
          </w:p>
        </w:tc>
        <w:tc>
          <w:tcPr>
            <w:tcW w:w="7655" w:type="dxa"/>
            <w:gridSpan w:val="13"/>
          </w:tcPr>
          <w:p w14:paraId="6BC589A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B7B73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E521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FBFC87E" w14:textId="77777777" w:rsidR="000271AB" w:rsidRDefault="000271AB">
            <w:pPr>
              <w:pStyle w:val="CVSpacer"/>
            </w:pPr>
          </w:p>
        </w:tc>
      </w:tr>
      <w:tr w:rsidR="000271AB" w14:paraId="59156B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1BF397" w14:textId="77777777" w:rsidR="000271AB" w:rsidRDefault="00523076">
            <w:pPr>
              <w:pStyle w:val="CVHeading2-FirstLine"/>
              <w:spacing w:before="0"/>
            </w:pPr>
            <w:r>
              <w:t>Capacités et compétences techniques</w:t>
            </w:r>
          </w:p>
        </w:tc>
        <w:tc>
          <w:tcPr>
            <w:tcW w:w="7655" w:type="dxa"/>
            <w:gridSpan w:val="13"/>
          </w:tcPr>
          <w:p w14:paraId="2D5CB84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130E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CEED6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E769A88" w14:textId="77777777" w:rsidR="000271AB" w:rsidRDefault="000271AB">
            <w:pPr>
              <w:pStyle w:val="CVSpacer"/>
            </w:pPr>
          </w:p>
        </w:tc>
      </w:tr>
      <w:tr w:rsidR="000271AB" w14:paraId="1B9AE2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211095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84068">
              <w:t>informatiques</w:t>
            </w:r>
          </w:p>
        </w:tc>
        <w:tc>
          <w:tcPr>
            <w:tcW w:w="7655" w:type="dxa"/>
            <w:gridSpan w:val="13"/>
          </w:tcPr>
          <w:p w14:paraId="5C85FF2A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F4E4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F7AAD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B61F4AF" w14:textId="77777777" w:rsidR="000271AB" w:rsidRDefault="000271AB">
            <w:pPr>
              <w:pStyle w:val="CVSpacer"/>
            </w:pPr>
          </w:p>
        </w:tc>
      </w:tr>
      <w:tr w:rsidR="000271AB" w14:paraId="1D91A3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DE622E" w14:textId="77777777" w:rsidR="000271AB" w:rsidRDefault="00084068">
            <w:pPr>
              <w:pStyle w:val="CVHeading2-FirstLine"/>
              <w:spacing w:before="0"/>
            </w:pPr>
            <w:r>
              <w:t>Capacités et compétences artistiques</w:t>
            </w:r>
          </w:p>
        </w:tc>
        <w:tc>
          <w:tcPr>
            <w:tcW w:w="7655" w:type="dxa"/>
            <w:gridSpan w:val="13"/>
          </w:tcPr>
          <w:p w14:paraId="566937E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52787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1D4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A885F3" w14:textId="77777777" w:rsidR="000271AB" w:rsidRDefault="000271AB">
            <w:pPr>
              <w:pStyle w:val="CVSpacer"/>
            </w:pPr>
          </w:p>
        </w:tc>
      </w:tr>
      <w:tr w:rsidR="000271AB" w14:paraId="77B571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968854" w14:textId="77777777" w:rsidR="000271AB" w:rsidRDefault="00084068">
            <w:pPr>
              <w:pStyle w:val="CVHeading2-FirstLine"/>
              <w:spacing w:before="0"/>
            </w:pPr>
            <w:r>
              <w:t>Autres</w:t>
            </w:r>
            <w:r w:rsidR="000271AB">
              <w:t xml:space="preserve"> </w:t>
            </w:r>
            <w:r>
              <w:t>Capacités et compétences</w:t>
            </w:r>
          </w:p>
        </w:tc>
        <w:tc>
          <w:tcPr>
            <w:tcW w:w="7655" w:type="dxa"/>
            <w:gridSpan w:val="13"/>
          </w:tcPr>
          <w:p w14:paraId="71F8FAAB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682DBC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D00D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990A51" w14:textId="77777777" w:rsidR="000271AB" w:rsidRDefault="000271AB">
            <w:pPr>
              <w:pStyle w:val="CVSpacer"/>
            </w:pPr>
          </w:p>
        </w:tc>
      </w:tr>
      <w:tr w:rsidR="000271AB" w14:paraId="6BD70B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33271" w14:textId="77777777" w:rsidR="000271AB" w:rsidRDefault="00084068">
            <w:pPr>
              <w:pStyle w:val="CVHeading2-FirstLine"/>
              <w:spacing w:before="0"/>
            </w:pPr>
            <w:r>
              <w:t xml:space="preserve">Permis </w:t>
            </w:r>
            <w:r w:rsidR="000271AB">
              <w:t xml:space="preserve">de </w:t>
            </w:r>
            <w:r>
              <w:t>conduire</w:t>
            </w:r>
          </w:p>
        </w:tc>
        <w:tc>
          <w:tcPr>
            <w:tcW w:w="7655" w:type="dxa"/>
            <w:gridSpan w:val="13"/>
          </w:tcPr>
          <w:p w14:paraId="1EA2EFD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1D3D8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CA06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7D141BE" w14:textId="77777777" w:rsidR="000271AB" w:rsidRDefault="000271AB">
            <w:pPr>
              <w:pStyle w:val="CVSpacer"/>
            </w:pPr>
          </w:p>
        </w:tc>
      </w:tr>
      <w:tr w:rsidR="000271AB" w14:paraId="16BFC4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2D8AEB" w14:textId="77777777" w:rsidR="000271AB" w:rsidRDefault="00084068">
            <w:pPr>
              <w:pStyle w:val="CVHeading1"/>
              <w:spacing w:before="0"/>
            </w:pPr>
            <w:r>
              <w:t>Autres</w:t>
            </w:r>
            <w:r w:rsidR="000271AB">
              <w:t xml:space="preserve"> informa</w:t>
            </w:r>
            <w:r>
              <w:t>tiones</w:t>
            </w:r>
          </w:p>
        </w:tc>
        <w:tc>
          <w:tcPr>
            <w:tcW w:w="7655" w:type="dxa"/>
            <w:gridSpan w:val="13"/>
          </w:tcPr>
          <w:p w14:paraId="39373A2E" w14:textId="77777777" w:rsidR="000271AB" w:rsidRDefault="00084068">
            <w:pPr>
              <w:pStyle w:val="CVNormal-FirstLine"/>
              <w:spacing w:before="0"/>
            </w:pPr>
            <w:r w:rsidRPr="00084068">
              <w:t>Indiquez ici toute autre information qui pourrait être pertinente, par exemple les personnes de contact, les références, etc. Biffer la mention inutile (voir instructions)</w:t>
            </w:r>
          </w:p>
        </w:tc>
      </w:tr>
      <w:tr w:rsidR="000271AB" w14:paraId="062E15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D918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47E8E84" w14:textId="77777777" w:rsidR="000271AB" w:rsidRDefault="000271AB">
            <w:pPr>
              <w:pStyle w:val="CVSpacer"/>
            </w:pPr>
          </w:p>
        </w:tc>
      </w:tr>
      <w:tr w:rsidR="000271AB" w14:paraId="19F6DC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EC544C" w14:textId="77777777" w:rsidR="000271AB" w:rsidRDefault="00084068">
            <w:pPr>
              <w:pStyle w:val="CVHeading1"/>
              <w:spacing w:before="0"/>
            </w:pPr>
            <w:r>
              <w:t>Annexes</w:t>
            </w:r>
          </w:p>
        </w:tc>
        <w:tc>
          <w:tcPr>
            <w:tcW w:w="7655" w:type="dxa"/>
            <w:gridSpan w:val="13"/>
          </w:tcPr>
          <w:p w14:paraId="756AB6E1" w14:textId="77777777" w:rsidR="000271AB" w:rsidRDefault="00084068">
            <w:pPr>
              <w:pStyle w:val="CVNormal-FirstLine"/>
              <w:spacing w:before="0"/>
            </w:pPr>
            <w:r w:rsidRPr="00084068">
              <w:t>Énumérez toutes les annexes que vous avez choisi de joindre. Biffer la mention inutile (voir instructions)</w:t>
            </w:r>
          </w:p>
        </w:tc>
      </w:tr>
    </w:tbl>
    <w:p w14:paraId="2E7D04A9" w14:textId="77777777" w:rsidR="000271AB" w:rsidRDefault="000271AB">
      <w:pPr>
        <w:pStyle w:val="CVNormal"/>
      </w:pPr>
    </w:p>
    <w:p w14:paraId="0D288E21" w14:textId="77777777" w:rsidR="006B5885" w:rsidRDefault="006B5885">
      <w:pPr>
        <w:pStyle w:val="CVNormal"/>
      </w:pPr>
    </w:p>
    <w:p w14:paraId="67E14D72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6239BBF5" w14:textId="77777777" w:rsidR="00CC5A59" w:rsidRDefault="00253185" w:rsidP="00CC5A59">
      <w:pPr>
        <w:pStyle w:val="Stile1ANCI"/>
        <w:ind w:left="0" w:right="0"/>
        <w:rPr>
          <w:sz w:val="32"/>
          <w:szCs w:val="24"/>
        </w:rPr>
      </w:pPr>
      <w:r>
        <w:br w:type="page"/>
      </w:r>
    </w:p>
    <w:p w14:paraId="75D10E62" w14:textId="6A04C22C" w:rsidR="00C72BA9" w:rsidRDefault="00C72BA9" w:rsidP="00C72BA9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</w:pPr>
      <w:r w:rsidRPr="00C72BA9"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  <w:lastRenderedPageBreak/>
        <w:t>Lettre de Motivation</w:t>
      </w:r>
    </w:p>
    <w:p w14:paraId="598E1C1F" w14:textId="77777777" w:rsidR="00C72BA9" w:rsidRDefault="00C72BA9" w:rsidP="00C72BA9">
      <w:pPr>
        <w:pStyle w:val="Stile1ANCI"/>
        <w:ind w:left="0" w:right="0"/>
      </w:pPr>
    </w:p>
    <w:p w14:paraId="7021AF79" w14:textId="77777777" w:rsidR="00C72BA9" w:rsidRDefault="00C72BA9" w:rsidP="00C72BA9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</w:pP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  <w:t>ACCREDITAMENTO ERASMUS “ANAPIA SICILIA”</w:t>
      </w: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</w:r>
    </w:p>
    <w:p w14:paraId="2A6020C8" w14:textId="54D48A91" w:rsidR="00C72BA9" w:rsidRPr="00D62B83" w:rsidRDefault="00D62B83" w:rsidP="00C72BA9">
      <w:pPr>
        <w:spacing w:line="276" w:lineRule="auto"/>
        <w:jc w:val="center"/>
        <w:rPr>
          <w:rFonts w:ascii="Congenial" w:eastAsia="Microsoft Sans Serif" w:hAnsi="Congenial" w:cs="Microsoft Sans Serif"/>
          <w:b/>
          <w:bCs/>
          <w:color w:val="1B70B7"/>
          <w:spacing w:val="-2"/>
          <w:sz w:val="24"/>
          <w:szCs w:val="24"/>
          <w:lang w:val="it-IT" w:eastAsia="en-US"/>
        </w:rPr>
      </w:pPr>
      <w:r w:rsidRPr="00D62B83">
        <w:rPr>
          <w:rFonts w:ascii="Congenial" w:eastAsia="Microsoft Sans Serif" w:hAnsi="Congenial" w:cs="Microsoft Sans Serif"/>
          <w:b/>
          <w:bCs/>
          <w:color w:val="1B70B7"/>
          <w:spacing w:val="-2"/>
          <w:sz w:val="24"/>
          <w:szCs w:val="24"/>
          <w:lang w:val="it-IT" w:eastAsia="en-US"/>
        </w:rPr>
        <w:t>N° 2025-1-IT01-KA121-VET-000310322   CUP: G71B25000180006</w:t>
      </w:r>
    </w:p>
    <w:p w14:paraId="73309852" w14:textId="77777777" w:rsidR="00D62B83" w:rsidRPr="00D62B83" w:rsidRDefault="00D62B83" w:rsidP="00C72BA9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  <w:lang w:val="it-IT"/>
        </w:rPr>
      </w:pPr>
    </w:p>
    <w:p w14:paraId="19D16276" w14:textId="541B256E" w:rsidR="00CC5A59" w:rsidRPr="00207B7B" w:rsidRDefault="00CC5A59" w:rsidP="00CC5A59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07B7B">
        <w:rPr>
          <w:rFonts w:ascii="Cambria" w:hAnsi="Cambria"/>
          <w:i/>
          <w:u w:val="single"/>
        </w:rPr>
        <w:t>Remplissez le formulaire dactylographié</w:t>
      </w:r>
    </w:p>
    <w:p w14:paraId="015412A5" w14:textId="77777777" w:rsidR="00CC5A59" w:rsidRPr="00207B7B" w:rsidRDefault="00CC5A59" w:rsidP="00CC5A59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D0E8C19" w14:textId="4F626EC2" w:rsidR="00CC5A59" w:rsidRDefault="00207B7B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  <w:r w:rsidRPr="00207B7B">
        <w:rPr>
          <w:rFonts w:ascii="Calibri" w:hAnsi="Calibri" w:cs="Calibri"/>
          <w:bCs/>
          <w:iCs/>
          <w:smallCaps/>
          <w:sz w:val="22"/>
          <w:szCs w:val="22"/>
        </w:rPr>
        <w:t>EXPLIQUEZ LES RAISONS DE VOTRE INTÉRÊT POUR LE PROJET “</w:t>
      </w:r>
      <w:r w:rsidRPr="00207B7B">
        <w:rPr>
          <w:rFonts w:ascii="Calibri" w:hAnsi="Calibri" w:cs="Calibri"/>
          <w:b/>
          <w:iCs/>
          <w:smallCaps/>
          <w:sz w:val="22"/>
          <w:szCs w:val="22"/>
        </w:rPr>
        <w:t xml:space="preserve">ACCREDITAMENTO </w:t>
      </w:r>
      <w:r w:rsidR="00C72BA9">
        <w:rPr>
          <w:rFonts w:ascii="Calibri" w:hAnsi="Calibri" w:cs="Calibri"/>
          <w:b/>
          <w:iCs/>
          <w:smallCaps/>
          <w:sz w:val="22"/>
          <w:szCs w:val="22"/>
        </w:rPr>
        <w:t>–</w:t>
      </w:r>
      <w:r w:rsidRPr="00207B7B">
        <w:rPr>
          <w:rFonts w:ascii="Calibri" w:hAnsi="Calibri" w:cs="Calibri"/>
          <w:b/>
          <w:iCs/>
          <w:smallCaps/>
          <w:sz w:val="22"/>
          <w:szCs w:val="22"/>
        </w:rPr>
        <w:t xml:space="preserve"> </w:t>
      </w:r>
      <w:r w:rsidR="00C72BA9">
        <w:rPr>
          <w:rFonts w:ascii="Calibri" w:hAnsi="Calibri" w:cs="Calibri"/>
          <w:b/>
          <w:iCs/>
          <w:smallCaps/>
          <w:sz w:val="22"/>
          <w:szCs w:val="22"/>
        </w:rPr>
        <w:t>ANAPIA SICILIA</w:t>
      </w:r>
      <w:r w:rsidRPr="00207B7B">
        <w:rPr>
          <w:rFonts w:ascii="Calibri" w:hAnsi="Calibri" w:cs="Calibri"/>
          <w:bCs/>
          <w:iCs/>
          <w:smallCaps/>
          <w:sz w:val="22"/>
          <w:szCs w:val="22"/>
        </w:rPr>
        <w:t>” ET SPÉCIFIEZ VOTRE INTÉRÊT À RÉALISER DES ACTIVITÉS PARTICULIÈRES POUR LESQUELLES VOUS AVEZ DES TITRES, DES CONNAISSANCES ET DES COMPÉTENCES :</w:t>
      </w:r>
    </w:p>
    <w:p w14:paraId="488FC7FB" w14:textId="77777777" w:rsidR="00612C98" w:rsidRPr="00207B7B" w:rsidRDefault="00612C98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C5A59" w:rsidRPr="004B4E0A" w14:paraId="3A5A8EB4" w14:textId="77777777" w:rsidTr="000F402C">
        <w:trPr>
          <w:trHeight w:val="5614"/>
        </w:trPr>
        <w:tc>
          <w:tcPr>
            <w:tcW w:w="11096" w:type="dxa"/>
          </w:tcPr>
          <w:p w14:paraId="4535C1DA" w14:textId="77777777" w:rsidR="00CC5A59" w:rsidRPr="005663CF" w:rsidRDefault="00CC5A59" w:rsidP="000F402C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21664F" w14:textId="77777777" w:rsidR="00CC5A59" w:rsidRDefault="00CC5A59" w:rsidP="00CC5A59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7F5EB325" w14:textId="77777777" w:rsidR="00CC5A59" w:rsidRDefault="00CC5A59" w:rsidP="00CC5A59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6F0B9976" w14:textId="77777777" w:rsidR="00CC5A59" w:rsidRDefault="00CC5A59" w:rsidP="00CC5A59">
      <w:pPr>
        <w:spacing w:line="276" w:lineRule="auto"/>
        <w:jc w:val="both"/>
      </w:pPr>
    </w:p>
    <w:p w14:paraId="2B0B29FF" w14:textId="77777777" w:rsidR="00CC5A59" w:rsidRDefault="00CC5A59" w:rsidP="00CC5A59">
      <w:pPr>
        <w:spacing w:line="276" w:lineRule="auto"/>
        <w:jc w:val="both"/>
      </w:pPr>
    </w:p>
    <w:p w14:paraId="6656E54A" w14:textId="77777777" w:rsidR="00CC5A59" w:rsidRDefault="00CC5A59" w:rsidP="00CC5A59">
      <w:pPr>
        <w:spacing w:line="276" w:lineRule="auto"/>
        <w:jc w:val="both"/>
      </w:pPr>
    </w:p>
    <w:p w14:paraId="2EA736EE" w14:textId="1DBDA650" w:rsidR="00CC5A59" w:rsidRPr="00B53C6C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DC0DD8" w:rsidRPr="00DC0DD8">
        <w:t>Lieu et date</w:t>
      </w:r>
      <w:r>
        <w:t>)</w:t>
      </w:r>
    </w:p>
    <w:p w14:paraId="5FF30347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08D1AB30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A11598" w14:textId="37DE9D3A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443A0864" wp14:editId="5FC8DD4C">
            <wp:extent cx="1655445" cy="6985"/>
            <wp:effectExtent l="0" t="0" r="0" b="0"/>
            <wp:docPr id="919365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5B29" w14:textId="0BA76FC6" w:rsidR="00CC5A59" w:rsidRDefault="00CC5A59" w:rsidP="00CC5A59">
      <w:pPr>
        <w:pStyle w:val="CVNormal"/>
        <w:ind w:left="7313" w:firstLine="607"/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3CD20FA3" wp14:editId="2A43F1FE">
            <wp:extent cx="1655445" cy="698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4CFD" w14:textId="38A3FFF3" w:rsidR="00DF69FC" w:rsidRPr="00DF69FC" w:rsidRDefault="00DF69FC" w:rsidP="00CC5A59">
      <w:pPr>
        <w:spacing w:line="276" w:lineRule="auto"/>
        <w:jc w:val="center"/>
        <w:rPr>
          <w:rFonts w:ascii="Verdana" w:hAnsi="Verdana"/>
        </w:rPr>
      </w:pPr>
    </w:p>
    <w:sectPr w:rsidR="00DF69FC" w:rsidRPr="00DF69FC" w:rsidSect="00671D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1024" w14:textId="77777777" w:rsidR="00671D36" w:rsidRDefault="00671D36">
      <w:r>
        <w:separator/>
      </w:r>
    </w:p>
  </w:endnote>
  <w:endnote w:type="continuationSeparator" w:id="0">
    <w:p w14:paraId="441C31D6" w14:textId="77777777" w:rsidR="00671D36" w:rsidRDefault="0067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8A50" w14:textId="77777777" w:rsidR="00704051" w:rsidRDefault="007040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1DE38ED" w14:textId="77777777">
      <w:trPr>
        <w:cantSplit/>
      </w:trPr>
      <w:tc>
        <w:tcPr>
          <w:tcW w:w="3117" w:type="dxa"/>
        </w:tcPr>
        <w:p w14:paraId="6BF6A068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F74AC3E" w14:textId="77777777" w:rsidR="000271AB" w:rsidRDefault="00523076">
          <w:pPr>
            <w:pStyle w:val="CVFooterLeft"/>
          </w:pPr>
          <w:r>
            <w:t>Prénom</w:t>
          </w:r>
          <w:r w:rsidR="000271AB">
            <w:t xml:space="preserve">(s) Nom(s)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A00A71B" w14:textId="77777777" w:rsidR="000271AB" w:rsidRDefault="00523076">
          <w:pPr>
            <w:rPr>
              <w:rStyle w:val="Enfasigrassetto"/>
              <w:b w:val="0"/>
              <w:bCs w:val="0"/>
              <w:sz w:val="16"/>
              <w:szCs w:val="16"/>
            </w:rPr>
          </w:pPr>
          <w:r w:rsidRPr="00523076">
            <w:rPr>
              <w:rStyle w:val="Enfasigrassetto"/>
              <w:b w:val="0"/>
              <w:bCs w:val="0"/>
              <w:sz w:val="16"/>
              <w:szCs w:val="16"/>
            </w:rPr>
            <w:t xml:space="preserve">Plus d'informations sur </w:t>
          </w:r>
          <w:r w:rsidR="000271AB">
            <w:rPr>
              <w:rStyle w:val="Enfasigrassetto"/>
              <w:b w:val="0"/>
              <w:bCs w:val="0"/>
              <w:sz w:val="16"/>
              <w:szCs w:val="16"/>
            </w:rPr>
            <w:t>Europass en  http://europass.cedefop.europa.eu</w:t>
          </w:r>
        </w:p>
        <w:p w14:paraId="361795E5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 w:rsidR="00523076">
            <w:t>Communautés</w:t>
          </w:r>
          <w:proofErr w:type="spellEnd"/>
          <w:r>
            <w:t xml:space="preserve"> </w:t>
          </w:r>
          <w:proofErr w:type="spellStart"/>
          <w:r>
            <w:t>Europ</w:t>
          </w:r>
          <w:r w:rsidR="00523076">
            <w:t>éenne</w:t>
          </w:r>
          <w:r>
            <w:t>s</w:t>
          </w:r>
          <w:proofErr w:type="spellEnd"/>
          <w:r>
            <w:t>, 2003    20060628</w:t>
          </w:r>
        </w:p>
      </w:tc>
    </w:tr>
  </w:tbl>
  <w:p w14:paraId="053AA18F" w14:textId="77777777" w:rsidR="000271AB" w:rsidRDefault="000271AB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D984" w14:textId="77777777" w:rsidR="00704051" w:rsidRDefault="007040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D8A4" w14:textId="77777777" w:rsidR="00671D36" w:rsidRDefault="00671D36">
      <w:r>
        <w:separator/>
      </w:r>
    </w:p>
  </w:footnote>
  <w:footnote w:type="continuationSeparator" w:id="0">
    <w:p w14:paraId="5CC24675" w14:textId="77777777" w:rsidR="00671D36" w:rsidRDefault="0067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D7E5" w14:textId="77777777" w:rsidR="00704051" w:rsidRDefault="007040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150E" w14:textId="6AE969A8" w:rsidR="005D5491" w:rsidRPr="00375C1D" w:rsidRDefault="00375C1D" w:rsidP="00375C1D">
    <w:pPr>
      <w:pStyle w:val="Intestazione"/>
      <w:rPr>
        <w:b/>
        <w:color w:val="FF0000"/>
        <w:sz w:val="14"/>
        <w:szCs w:val="14"/>
      </w:rPr>
    </w:pPr>
    <w:r>
      <w:rPr>
        <w:noProof/>
      </w:rPr>
      <w:drawing>
        <wp:inline distT="0" distB="0" distL="0" distR="0" wp14:anchorId="335CF74A" wp14:editId="2918E3E9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F6A90E" w14:textId="77777777" w:rsidR="005D5491" w:rsidRDefault="005D5491" w:rsidP="005D5491">
    <w:pPr>
      <w:pStyle w:val="Intestazione"/>
      <w:rPr>
        <w:b/>
        <w:color w:val="FF0000"/>
        <w:sz w:val="36"/>
        <w:szCs w:val="36"/>
      </w:rPr>
    </w:pPr>
  </w:p>
  <w:p w14:paraId="3CC0584D" w14:textId="77777777" w:rsidR="005D5491" w:rsidRDefault="005D5491" w:rsidP="005D5491">
    <w:pPr>
      <w:pStyle w:val="Intestazione"/>
      <w:tabs>
        <w:tab w:val="clear" w:pos="4819"/>
        <w:tab w:val="clear" w:pos="9638"/>
        <w:tab w:val="center" w:pos="5385"/>
        <w:tab w:val="right" w:pos="107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D284" w14:textId="77777777" w:rsidR="00704051" w:rsidRDefault="007040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068BE"/>
    <w:rsid w:val="00021398"/>
    <w:rsid w:val="000271AB"/>
    <w:rsid w:val="00047F49"/>
    <w:rsid w:val="00084068"/>
    <w:rsid w:val="00115014"/>
    <w:rsid w:val="001D6C78"/>
    <w:rsid w:val="0020279A"/>
    <w:rsid w:val="00207B7B"/>
    <w:rsid w:val="00211C9C"/>
    <w:rsid w:val="00215BFC"/>
    <w:rsid w:val="00216F87"/>
    <w:rsid w:val="002213B9"/>
    <w:rsid w:val="00247D75"/>
    <w:rsid w:val="00253185"/>
    <w:rsid w:val="002813D6"/>
    <w:rsid w:val="002D6BBF"/>
    <w:rsid w:val="00347992"/>
    <w:rsid w:val="00375C1D"/>
    <w:rsid w:val="0039404A"/>
    <w:rsid w:val="003C08EC"/>
    <w:rsid w:val="0041467F"/>
    <w:rsid w:val="004A79F9"/>
    <w:rsid w:val="004B7A6A"/>
    <w:rsid w:val="005041ED"/>
    <w:rsid w:val="00523076"/>
    <w:rsid w:val="005D5491"/>
    <w:rsid w:val="00612C98"/>
    <w:rsid w:val="00671D36"/>
    <w:rsid w:val="006B5885"/>
    <w:rsid w:val="006C203A"/>
    <w:rsid w:val="006C507E"/>
    <w:rsid w:val="00704051"/>
    <w:rsid w:val="007157AE"/>
    <w:rsid w:val="007372D1"/>
    <w:rsid w:val="0075534A"/>
    <w:rsid w:val="00770078"/>
    <w:rsid w:val="007B2132"/>
    <w:rsid w:val="007B5D93"/>
    <w:rsid w:val="007C6844"/>
    <w:rsid w:val="00822BD4"/>
    <w:rsid w:val="00914550"/>
    <w:rsid w:val="00985F30"/>
    <w:rsid w:val="009E6338"/>
    <w:rsid w:val="00A6518C"/>
    <w:rsid w:val="00A80B5A"/>
    <w:rsid w:val="00A94EE3"/>
    <w:rsid w:val="00AD178D"/>
    <w:rsid w:val="00B31F71"/>
    <w:rsid w:val="00BC2C59"/>
    <w:rsid w:val="00C207F8"/>
    <w:rsid w:val="00C72BA9"/>
    <w:rsid w:val="00CC5A59"/>
    <w:rsid w:val="00D05232"/>
    <w:rsid w:val="00D076B3"/>
    <w:rsid w:val="00D47F54"/>
    <w:rsid w:val="00D62B83"/>
    <w:rsid w:val="00D63F31"/>
    <w:rsid w:val="00DA7586"/>
    <w:rsid w:val="00DC0DD8"/>
    <w:rsid w:val="00DF69FC"/>
    <w:rsid w:val="00EA00CC"/>
    <w:rsid w:val="00EA6E39"/>
    <w:rsid w:val="00EE6D5E"/>
    <w:rsid w:val="00EF459A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6EF6"/>
  <w15:chartTrackingRefBased/>
  <w15:docId w15:val="{5FD2E3F4-FB9F-4482-B935-2995AC3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3076"/>
    <w:rPr>
      <w:rFonts w:ascii="Arial Narrow" w:hAnsi="Arial Narrow"/>
      <w:lang w:val="es-ES_tradnl" w:eastAsia="ar-SA"/>
    </w:rPr>
  </w:style>
  <w:style w:type="character" w:styleId="Collegamentovisitato">
    <w:name w:val="FollowedHyperlink"/>
    <w:uiPriority w:val="99"/>
    <w:semiHidden/>
    <w:unhideWhenUsed/>
    <w:rsid w:val="00523076"/>
    <w:rPr>
      <w:color w:val="954F72"/>
      <w:u w:val="single"/>
    </w:rPr>
  </w:style>
  <w:style w:type="character" w:customStyle="1" w:styleId="Stile1ANCICarattere">
    <w:name w:val="Stile1ANCI Carattere"/>
    <w:link w:val="Stile1ANCI"/>
    <w:locked/>
    <w:rsid w:val="00CC5A59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C5A59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duscol.education.fr/1971/cadre-europeen-commun-de-reference-pour-les-langues-cecr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D5E65E-57E2-43E9-AC09-6ABFD8170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FBAB5-F533-40EA-9C79-9CAC587509C7}"/>
</file>

<file path=customXml/itemProps3.xml><?xml version="1.0" encoding="utf-8"?>
<ds:datastoreItem xmlns:ds="http://schemas.openxmlformats.org/officeDocument/2006/customXml" ds:itemID="{56460C75-0241-4425-A2FF-AABC2B0BD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4224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https://eduscol.education.fr/1971/cadre-europeen-commun-de-reference-pour-les-langues-cecrl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14</cp:revision>
  <cp:lastPrinted>2005-01-20T16:27:00Z</cp:lastPrinted>
  <dcterms:created xsi:type="dcterms:W3CDTF">2024-04-10T16:28:00Z</dcterms:created>
  <dcterms:modified xsi:type="dcterms:W3CDTF">2026-02-13T11:30:00Z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0x010100FA1E986AE87F2A41A4AB6416BC5C8436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